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4"/>
          <w:szCs w:val="24"/>
        </w:rPr>
      </w:pPr>
      <w:r>
        <w:rPr>
          <w:rFonts w:eastAsia="Calibri" w:cs="Arial"/>
          <w:b/>
          <w:bCs/>
          <w:sz w:val="24"/>
          <w:szCs w:val="24"/>
          <w:rtl w:val="true"/>
        </w:rPr>
        <w:tab/>
        <w:tab/>
        <w:tab/>
        <w:tab/>
        <w:tab/>
        <w:tab/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96"/>
          <w:szCs w:val="96"/>
        </w:rPr>
      </w:pPr>
      <w:r>
        <w:rPr>
          <w:rFonts w:eastAsia="Calibri" w:cs="Arial"/>
          <w:b/>
          <w:bCs/>
          <w:sz w:val="96"/>
          <w:szCs w:val="96"/>
          <w:rtl w:val="true"/>
        </w:rPr>
        <w:t>"</w:t>
      </w:r>
      <w:r>
        <w:rPr>
          <w:rFonts w:ascii="Calibri" w:hAnsi="Calibri" w:eastAsia="Calibri"/>
          <w:b/>
          <w:b/>
          <w:bCs/>
          <w:sz w:val="96"/>
          <w:sz w:val="96"/>
          <w:szCs w:val="96"/>
          <w:rtl w:val="true"/>
        </w:rPr>
        <w:t>נוף בהזמנה</w:t>
      </w:r>
      <w:r>
        <w:rPr>
          <w:rFonts w:eastAsia="Calibri" w:cs="Arial"/>
          <w:b/>
          <w:bCs/>
          <w:sz w:val="96"/>
          <w:szCs w:val="96"/>
          <w:rtl w:val="true"/>
        </w:rPr>
        <w:t>"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ascii="Calibri" w:hAnsi="Calibri" w:eastAsia="Calibri"/>
          <w:b/>
          <w:b/>
          <w:bCs/>
          <w:sz w:val="36"/>
          <w:sz w:val="36"/>
          <w:szCs w:val="36"/>
          <w:rtl w:val="true"/>
        </w:rPr>
        <w:t>מאת</w:t>
      </w:r>
      <w:r>
        <w:rPr>
          <w:rFonts w:eastAsia="Calibri" w:cs="Arial"/>
          <w:b/>
          <w:bCs/>
          <w:sz w:val="36"/>
          <w:szCs w:val="36"/>
          <w:rtl w:val="true"/>
        </w:rPr>
        <w:t xml:space="preserve">: </w:t>
      </w:r>
      <w:r>
        <w:rPr>
          <w:rFonts w:ascii="Calibri" w:hAnsi="Calibri" w:eastAsia="Calibri"/>
          <w:b/>
          <w:b/>
          <w:bCs/>
          <w:sz w:val="36"/>
          <w:sz w:val="36"/>
          <w:szCs w:val="36"/>
          <w:rtl w:val="true"/>
        </w:rPr>
        <w:t>עינת סגל כהן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ascii="Calibri" w:hAnsi="Calibri" w:eastAsia="Calibri"/>
          <w:b/>
          <w:b/>
          <w:bCs/>
          <w:sz w:val="36"/>
          <w:sz w:val="36"/>
          <w:szCs w:val="36"/>
          <w:rtl w:val="true"/>
        </w:rPr>
        <w:t>קבוצת המרכז לחיים עצמאיים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ascii="Calibri" w:hAnsi="Calibri" w:eastAsia="Calibri"/>
          <w:b/>
          <w:b/>
          <w:bCs/>
          <w:sz w:val="36"/>
          <w:sz w:val="36"/>
          <w:szCs w:val="36"/>
          <w:rtl w:val="true"/>
        </w:rPr>
        <w:t xml:space="preserve">יוני </w:t>
      </w:r>
      <w:r>
        <w:rPr>
          <w:rFonts w:eastAsia="Calibri" w:cs="Arial"/>
          <w:b/>
          <w:bCs/>
          <w:sz w:val="36"/>
          <w:szCs w:val="36"/>
        </w:rPr>
        <w:t>2021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6"/>
          <w:szCs w:val="36"/>
        </w:rPr>
      </w:pPr>
      <w:r>
        <w:rPr>
          <w:rFonts w:eastAsia="Calibri" w:cs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28"/>
          <w:szCs w:val="28"/>
          <w:u w:val="single"/>
        </w:rPr>
      </w:pPr>
      <w:r>
        <w:rPr>
          <w:rFonts w:eastAsia="Calibri" w:cs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>דמויות</w:t>
      </w:r>
      <w:r>
        <w:rPr>
          <w:rFonts w:eastAsia="Calibri" w:cs="Arial"/>
          <w:b/>
          <w:bCs/>
          <w:sz w:val="32"/>
          <w:szCs w:val="32"/>
          <w:u w:val="single"/>
          <w:rtl w:val="true"/>
        </w:rPr>
        <w:t>: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איילת –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המדריכה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שינוי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– העוזר מדריכה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עצמאות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*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תומר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– הבדחן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למלא חוסר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*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אורי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– השתקן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להראות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אילן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– הרוחניק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חופש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*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אלון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– הקוטר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משמעות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*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מיתר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– המשוררת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אומץ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אושרי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– השמח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נוכחות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צוף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– המציקן </w:t>
      </w:r>
      <w:r>
        <w:rPr>
          <w:rFonts w:eastAsia="Calibri" w:cs="Arial"/>
          <w:sz w:val="32"/>
          <w:szCs w:val="32"/>
          <w:rtl w:val="true"/>
        </w:rPr>
        <w:t>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להתבגר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1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מוסיקה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במה ריקה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אל הבמה נכנסת חבורת מטיילים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הם בעיצומו של טיול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נראים עייפים ומרוטים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שרים שיר עייף </w:t>
      </w:r>
      <w:r>
        <w:rPr>
          <w:rFonts w:eastAsia="Calibri" w:cs="Arial"/>
          <w:b/>
          <w:bCs/>
          <w:sz w:val="32"/>
          <w:szCs w:val="32"/>
          <w:rtl w:val="true"/>
        </w:rPr>
        <w:t>"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אנו הולכים בדרך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..."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בראש הקבוצה הולכת המדריכה איילת עם מפה בידה ובמאסף צועד יד ימינה העוזר בועז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 שומעים אתכם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>: "..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הופה היי</w:t>
      </w:r>
      <w:r>
        <w:rPr>
          <w:rFonts w:eastAsia="Calibri" w:cs="Arial"/>
          <w:sz w:val="32"/>
          <w:szCs w:val="32"/>
          <w:rtl w:val="true"/>
        </w:rPr>
        <w:t xml:space="preserve">...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הופה היי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אנו הולכים בדרך</w:t>
      </w:r>
      <w:r>
        <w:rPr>
          <w:rFonts w:eastAsia="Calibri" w:cs="Arial"/>
          <w:sz w:val="32"/>
          <w:szCs w:val="32"/>
          <w:rtl w:val="true"/>
        </w:rPr>
        <w:t>..."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המדריכה עוצרת ומסמנת לעוזר מדריך לבוא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מסתכלת מסביב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תודיע לכולם שאנחנו עוצרים כאן לחניית לילה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כאן</w:t>
      </w:r>
      <w:r>
        <w:rPr>
          <w:rFonts w:eastAsia="Calibri" w:cs="Arial"/>
          <w:sz w:val="32"/>
          <w:szCs w:val="32"/>
          <w:rtl w:val="true"/>
        </w:rPr>
        <w:t xml:space="preserve">??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אבל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שמעת מה אמרתי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בבקשה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פשוט חושב שזה לא המקום הנכון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הלכנו במסלול הירוק כפי שתוכנן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הכל בסדר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אין לי בעיה להמשיך אבל נראה לי שכולם כבר עייפים אז עדיף שנעצור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הבנתי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העוזר חוזר אחורה אל הקבוצה שעומדת במקום וממתינה להוראות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ברה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אתם יכולים להוריד ציוד ותרמילים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נעצור כאן הלילה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כאן</w:t>
      </w:r>
      <w:r>
        <w:rPr>
          <w:rFonts w:eastAsia="Calibri" w:cs="Arial"/>
          <w:sz w:val="32"/>
          <w:szCs w:val="32"/>
          <w:rtl w:val="true"/>
        </w:rPr>
        <w:t xml:space="preserve">??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מתי זה ייגמר כבר</w:t>
      </w:r>
      <w:r>
        <w:rPr>
          <w:rFonts w:eastAsia="Calibri" w:cs="Arial"/>
          <w:sz w:val="32"/>
          <w:szCs w:val="32"/>
          <w:rtl w:val="true"/>
        </w:rPr>
        <w:t>....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על הכיפאק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איזה יופי של נוף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מישהו רוצה מים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נעשה מדורה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בואו נעשה תמונה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פה נישן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בתקיפות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פה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למישהו בעיה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משתתקים ומשפילים מבט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אם אין לאף אחד בעיה תתחילו לפרק ציוד ולבנות אוהלים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מורידים ציוד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חלק מתיישבים על סלעים או על האדמה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עובר בין כולם עם המימייה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תומר 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מוציא חטיף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)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מישהו רוצה במבה</w:t>
      </w:r>
      <w:r>
        <w:rPr>
          <w:rFonts w:eastAsia="Calibri" w:cs="Arial"/>
          <w:sz w:val="32"/>
          <w:szCs w:val="32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אשמח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גם אורי מוציא סוכריות ומתחיל לחלק לכולם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נשבע לכם שאם יציעו לי עוד סוכריה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 שוקולד אני אשתגע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זו רק סוכריה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מתחשק לי לצלם את הנוף היפה ולשלוח להורים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חבל שאסור פלאפונים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קדימה חברים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בואו נעשה תמונה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אל תדרכו פה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זה צמח מאוד נדיר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צודק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סליחה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די כבר</w:t>
      </w:r>
      <w:r>
        <w:rPr>
          <w:rFonts w:eastAsia="Calibri" w:cs="Arial"/>
          <w:sz w:val="32"/>
          <w:szCs w:val="32"/>
          <w:rtl w:val="true"/>
        </w:rPr>
        <w:t>??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תומר ואורי ניגשים למדריכה ולבועז שעומדים בצד ומדברים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הבאתי מרשמלו שנכין על המדורה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את אומרת המדריכה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בקשיחות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u w:val="single"/>
          <w:rtl w:val="true"/>
        </w:rPr>
        <w:t>אני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אומרת שתלך קודם לעזור לכולם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מה </w:t>
      </w:r>
      <w:r>
        <w:rPr>
          <w:rFonts w:ascii="Calibri" w:hAnsi="Calibri" w:eastAsia="Calibri"/>
          <w:sz w:val="32"/>
          <w:sz w:val="32"/>
          <w:szCs w:val="32"/>
          <w:u w:val="single"/>
          <w:rtl w:val="true"/>
        </w:rPr>
        <w:t>אתה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 אומר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רוצה סוכריה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המדריכה תוקעת בהם מבט מאיים והם בורחים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למדריכה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מה התכניות שלנו להערב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האמת שנגמרו לי הרעיונות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אתמול נגמרו לך הרעיונות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בחשדנות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אתה רומז משהו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משנה נושא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הערב נעשה קצת גיבוש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נראה לי שכולם ישמחו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אין לי התנגדות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כל עוד לא תדרשו ממני לרקוד ריקודי בטן או משהו כזה</w:t>
      </w:r>
      <w:r>
        <w:rPr>
          <w:rFonts w:eastAsia="Calibri" w:cs="Arial"/>
          <w:sz w:val="32"/>
          <w:szCs w:val="32"/>
          <w:rtl w:val="true"/>
        </w:rPr>
        <w:t>..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הולכת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לאן את הולכת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להשתין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מותר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יוצאת מהבמה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2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סצינת התארגנות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בונים את הבמה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פותחים אוהלים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מכינים מדורה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אוספים זרדים ועצים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הכל תוך כדי מוסיקה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3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מיתר ניגשת לבועז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סליחה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המדריך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לא רוצה להתלונן אבל קשה לישון על המזרן הדק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ואני לא מצליחה להרדם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אני יכול לעזור לך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חשבתי אולי יש למישהו מזרן ספייר שאוכל להשאיל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תשאלי את הח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ברה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יוצא מהבמה לצד השני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לאן אתה הולך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להשתין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מותר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הולך ומיתר חוזרת לחבורה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)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 תגידו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למישהו אולי מזרן נוסף שהוא לא משתמש בו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לי יש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וואו תודה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בבית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מתפוצץ מצחוק ומיתר מתבאסת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 יפה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מבין אותך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לי קשה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כל כך רוצה הביתה כבר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/>
          <w:sz w:val="32"/>
          <w:szCs w:val="32"/>
        </w:rPr>
      </w:pPr>
      <w:r>
        <w:rPr>
          <w:rFonts w:ascii="Calibri" w:hAnsi="Calibri" w:eastAsia="Calibri"/>
          <w:color w:val="000000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color w:val="000000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/>
          <w:sz w:val="32"/>
          <w:sz w:val="32"/>
          <w:szCs w:val="32"/>
          <w:rtl w:val="true"/>
        </w:rPr>
        <w:t>ידענו מראש שישנים פה בשטח</w:t>
      </w:r>
      <w:r>
        <w:rPr>
          <w:rFonts w:eastAsia="Calibri" w:cs="Arial"/>
          <w:color w:val="000000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color w:val="000000"/>
          <w:sz w:val="32"/>
          <w:sz w:val="32"/>
          <w:szCs w:val="32"/>
          <w:rtl w:val="true"/>
        </w:rPr>
        <w:t>אז מה קרה פתאום</w:t>
      </w:r>
      <w:r>
        <w:rPr>
          <w:rFonts w:eastAsia="Calibri" w:cs="Arial"/>
          <w:color w:val="000000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/>
          <w:sz w:val="32"/>
          <w:szCs w:val="32"/>
        </w:rPr>
      </w:pPr>
      <w:r>
        <w:rPr>
          <w:rFonts w:ascii="Calibri" w:hAnsi="Calibri" w:eastAsia="Calibri"/>
          <w:color w:val="000000"/>
          <w:sz w:val="32"/>
          <w:sz w:val="32"/>
          <w:szCs w:val="32"/>
          <w:rtl w:val="true"/>
        </w:rPr>
        <w:t>צוף</w:t>
      </w:r>
      <w:r>
        <w:rPr>
          <w:rFonts w:eastAsia="Calibri" w:cs="Arial"/>
          <w:color w:val="000000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/>
          <w:sz w:val="32"/>
          <w:sz w:val="32"/>
          <w:szCs w:val="32"/>
          <w:rtl w:val="true"/>
        </w:rPr>
        <w:t>אני חושב שצריך לצלם גם את הרגעים הקשים</w:t>
      </w:r>
      <w:r>
        <w:rPr>
          <w:rFonts w:eastAsia="Calibri" w:cs="Arial"/>
          <w:color w:val="000000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ניגש למיתר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יכולה לקחת את שלי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על מה אתה תישן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אין כמו לישון על האדמה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תודה רבה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רוצים תה צמחים</w:t>
      </w:r>
      <w:r>
        <w:rPr>
          <w:rFonts w:eastAsia="Calibri" w:cs="Arial"/>
          <w:sz w:val="32"/>
          <w:szCs w:val="32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לי בלי סוכר</w:t>
      </w:r>
      <w:r>
        <w:rPr>
          <w:rFonts w:eastAsia="Calibri" w:cs="Arial"/>
          <w:sz w:val="32"/>
          <w:szCs w:val="32"/>
          <w:rtl w:val="true"/>
        </w:rPr>
        <w:t>/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שתיים סוכר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הם ממשיכים להתארגן על הבמה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אם מישהו נתקל בצמח לא מוכר שיקרא לי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צריך להזהר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הנה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פה משהו</w:t>
      </w:r>
      <w:r>
        <w:rPr>
          <w:rFonts w:eastAsia="Calibri" w:cs="Arial"/>
          <w:sz w:val="32"/>
          <w:szCs w:val="32"/>
          <w:rtl w:val="true"/>
        </w:rPr>
        <w:t>.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 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נעמד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עשב</w:t>
      </w:r>
      <w:r>
        <w:rPr>
          <w:rFonts w:eastAsia="Calibri" w:cs="Arial"/>
          <w:sz w:val="32"/>
          <w:szCs w:val="32"/>
          <w:rtl w:val="true"/>
        </w:rPr>
        <w:t>.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נשאר לעמוד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מה דעתכם שנעלה אחר כך על ההר שם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מצביע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ונספור כוכבים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יכול להיות רומנטי כזה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באיזה קטע רומנטי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התחתנתי איתך ולא ידעתי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נקרע מצחוק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 יפה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הוא בסה</w:t>
      </w:r>
      <w:r>
        <w:rPr>
          <w:rFonts w:eastAsia="Calibri" w:cs="Arial"/>
          <w:sz w:val="32"/>
          <w:szCs w:val="32"/>
          <w:rtl w:val="true"/>
        </w:rPr>
        <w:t>"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 הציע רעיון</w:t>
      </w:r>
      <w:r>
        <w:rPr>
          <w:rFonts w:eastAsia="Calibri" w:cs="Arial"/>
          <w:sz w:val="32"/>
          <w:szCs w:val="32"/>
          <w:rtl w:val="true"/>
        </w:rPr>
        <w:t xml:space="preserve">...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צעד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רעיון מעולה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נוכל לראות את יופיטר</w:t>
      </w:r>
      <w:r>
        <w:rPr>
          <w:rFonts w:eastAsia="Calibri" w:cs="Arial"/>
          <w:sz w:val="32"/>
          <w:szCs w:val="32"/>
          <w:rtl w:val="true"/>
        </w:rPr>
        <w:t>.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צעד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ואני אוכל לצלם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צעד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אז בואו נעלה לשם אחר כך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צעד קדימה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עומדים בשורה ורק אלון בצד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4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פריז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כאשר כל אחד מדבר בתורו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אף אחד פה לא באמת מכיר אותי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אלוהים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תעשה שאהיה חזקה ואצליח לעבור את הלילה הזה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מעניין מה עוד הבאתי לאכול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 לי משהו מלוח עכשיו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אם עוד מישהו יתקרב אליי אני ישאג עליו</w:t>
      </w:r>
      <w:r>
        <w:rPr>
          <w:rFonts w:eastAsia="Calibri" w:cs="Arial"/>
          <w:sz w:val="32"/>
          <w:szCs w:val="32"/>
          <w:rtl w:val="true"/>
        </w:rPr>
        <w:t xml:space="preserve">..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כמה כיף</w:t>
      </w:r>
      <w:r>
        <w:rPr>
          <w:rFonts w:eastAsia="Calibri" w:cs="Arial"/>
          <w:sz w:val="32"/>
          <w:szCs w:val="32"/>
          <w:rtl w:val="true"/>
        </w:rPr>
        <w:t xml:space="preserve">!!!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איזה אויר נעים יש פה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מעניין מה נראה מחר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נראה לי שהח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ברה פה לא כל כך אוהבים להצטלם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הנה עקבות של מרמיטה מצויה</w:t>
      </w:r>
      <w:r>
        <w:rPr>
          <w:rFonts w:eastAsia="Calibri" w:cs="Arial"/>
          <w:sz w:val="32"/>
          <w:szCs w:val="32"/>
          <w:rtl w:val="true"/>
        </w:rPr>
        <w:t xml:space="preserve">!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כל כך משתדל והמדריכה לא מרוצה ממני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פאוזה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>: "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הרוח נושבת קרירה</w:t>
      </w:r>
      <w:r>
        <w:rPr>
          <w:rFonts w:eastAsia="Calibri" w:cs="Arial"/>
          <w:sz w:val="32"/>
          <w:szCs w:val="32"/>
          <w:rtl w:val="true"/>
        </w:rPr>
        <w:t>..." (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כולם מצטרפים לשירה</w:t>
      </w:r>
      <w:r>
        <w:rPr>
          <w:rFonts w:eastAsia="Calibri" w:cs="Arial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5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מוסיקה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התחילה השקיעה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יושבים סביב למדורה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מסביב מנקש עשבים לתה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ככה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הלו</w:t>
      </w:r>
      <w:r>
        <w:rPr>
          <w:rFonts w:eastAsia="Calibri" w:cs="Arial"/>
          <w:sz w:val="32"/>
          <w:szCs w:val="32"/>
          <w:rtl w:val="true"/>
        </w:rPr>
        <w:t>"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 למחר יתקיים כמתוכנן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יכולה בבקשה להזכיר לנו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בוודאי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מדרימים ל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קוראים לזה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</w:t>
      </w:r>
      <w:r>
        <w:rPr>
          <w:rFonts w:eastAsia="Calibri" w:cs="Arial"/>
          <w:sz w:val="32"/>
          <w:szCs w:val="32"/>
          <w:rtl w:val="true"/>
        </w:rPr>
        <w:t>..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לבועז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)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קוראים למצפה ההוא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מצפה בקעת שפיר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מצפה בקעת שפיר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ולאחר מכן נרד לקו פרשת המים שבין נחל גוברין ונחל ארנון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 לכיש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סליחה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נחל לכיש לא ארנון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מה שאמרתי לא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אמרת ארנון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בכל אופן זה מה שהתכוונתי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נקנח בארוחת ערב במאהל אה</w:t>
      </w:r>
      <w:r>
        <w:rPr>
          <w:rFonts w:eastAsia="Calibri" w:cs="Arial"/>
          <w:sz w:val="32"/>
          <w:szCs w:val="32"/>
          <w:rtl w:val="true"/>
        </w:rPr>
        <w:t xml:space="preserve">...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נחמד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שכחה את השם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מאהל שפיר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ברור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שפיר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כי זה בבקעת שפיר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ושם גם יחכו לנו האוטובוסים הביתה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לפחות נשאר רק לילה אחד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איזה בעסה שנגמר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מאחר וזה הלילה האחרון אנחנו פשוט נעביר ערב כיף מסביב למדורה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מצויין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לי המון צ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יזבאטים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נו באמת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הוא חושב שאנחנו בצופים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הבאתי בקבוק יין אז אפשר לחגוג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וזה חושב שאנחנו במסיבה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יופי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בכל זאת אשן טוב הלילה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הבאתי עוד המון נישנושים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רק מבקש שלא תזרקו ניירות ועטיפות בשטח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איילת מסתכלת סביב על המאהל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טוב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רואה שאתם מאורגנים יפה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קבלו ח</w:t>
      </w:r>
      <w:r>
        <w:rPr>
          <w:rFonts w:eastAsia="Calibri" w:cs="Arial"/>
          <w:sz w:val="32"/>
          <w:szCs w:val="32"/>
          <w:rtl w:val="true"/>
        </w:rPr>
        <w:t>"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בהתלהבות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מתי נקבל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תמיד רעב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</w:t>
      </w:r>
      <w:r>
        <w:rPr>
          <w:rFonts w:eastAsia="Calibri" w:cs="Arial"/>
          <w:sz w:val="32"/>
          <w:szCs w:val="32"/>
          <w:rtl w:val="true"/>
        </w:rPr>
        <w:t>"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 זה קיצור של חיזוק חיובי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צוחקים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לנו דרבוקה פה כמו בכל הטיולים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מישהו יודע לנגן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אף אחד לא מרים יד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חבל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יודע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יודע קצת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ואני יודע גם לשיר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נהדר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אתה מוזמנים לנגן ולשיר לנו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מביא את הבקבוק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שנעשה לחיים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!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מוסיקה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הם מוזגים ומרימים לחיים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פריז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איילת מסתכלת עליהם ויוצאת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6</w:t>
      </w:r>
      <w:r>
        <w:rPr>
          <w:rFonts w:eastAsia="Calibri" w:cs="Arial"/>
          <w:b/>
          <w:bCs/>
          <w:sz w:val="32"/>
          <w:szCs w:val="32"/>
          <w:u w:val="single"/>
          <w:rtl w:val="true"/>
        </w:rPr>
        <w:t xml:space="preserve"> –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מסביב למדורה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מיתר שתתה קצת יותר מדי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רוצים לשמוע סוד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הופה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נכנס יין יצא סוד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בטח שרוצים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אוהב סודות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לצוף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)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די כבר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קדימה מיתר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מקשיבים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ביחד כבר ארבעה ימים ולא יצא לנו להכיר כל כך אבל אני כתבתי בשבילכם שיר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וואו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נשמח לשמוע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 אמר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קדימה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חייב לצלם אותך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מיתר פותחת בהתרגשות את הפנקס ומכחכחת בגרונה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תתקדמי שנראה אותך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מיתר נעמדת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קצת מתביישת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רוצה עוד יין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לפתע אורי קם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ניגש אליה ונותן לה חיבוק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כולם אוהבים אותך פה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תודה</w:t>
      </w:r>
      <w:r>
        <w:rPr>
          <w:rFonts w:eastAsia="Calibri" w:cs="Arial"/>
          <w:sz w:val="32"/>
          <w:szCs w:val="32"/>
          <w:rtl w:val="true"/>
        </w:rPr>
        <w:t>.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 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היא מתחילה לקרוא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הלב שמחפש מכסה ולא יודעת איפה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ומה אם לא אמצא עכשיו</w:t>
      </w:r>
      <w:r>
        <w:rPr>
          <w:b/>
          <w:bCs/>
          <w:i/>
          <w:iCs/>
          <w:sz w:val="28"/>
          <w:szCs w:val="28"/>
          <w:rtl w:val="true"/>
        </w:rPr>
        <w:t>?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אני כאן במקום הזה עם פינות פתוחות בלב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של כל אחד וכל אחת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והנה אני קצת יותר פורחת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פזמון</w:t>
      </w:r>
      <w:r>
        <w:rPr>
          <w:b/>
          <w:bCs/>
          <w:i/>
          <w:iCs/>
          <w:sz w:val="28"/>
          <w:szCs w:val="28"/>
          <w:rtl w:val="true"/>
        </w:rPr>
        <w:t>:</w:t>
        <w:tab/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הלב מחובר לקולות ולהרים הבודדים</w:t>
      </w:r>
    </w:p>
    <w:p>
      <w:pPr>
        <w:pStyle w:val="Normal"/>
        <w:ind w:firstLine="720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מתחיל לשיר את הצלילים</w:t>
      </w:r>
    </w:p>
    <w:p>
      <w:pPr>
        <w:pStyle w:val="Normal"/>
        <w:ind w:firstLine="720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כי זה מקום בטוח שאפשר עליו לפרוח</w:t>
      </w:r>
    </w:p>
    <w:p>
      <w:pPr>
        <w:pStyle w:val="Normal"/>
        <w:ind w:firstLine="720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לאט לאט</w:t>
      </w:r>
      <w:r>
        <w:rPr>
          <w:b/>
          <w:bCs/>
          <w:i/>
          <w:iCs/>
          <w:sz w:val="28"/>
          <w:szCs w:val="28"/>
          <w:rtl w:val="true"/>
        </w:rPr>
        <w:t>...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יצאתי לשחרר קצת את המוח מגלגל המחשבות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כי הן תמיד רצות על מה</w:t>
      </w:r>
      <w:r>
        <w:rPr>
          <w:b/>
          <w:bCs/>
          <w:i/>
          <w:iCs/>
          <w:sz w:val="28"/>
          <w:szCs w:val="28"/>
          <w:rtl w:val="true"/>
        </w:rPr>
        <w:t>?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על מה שעוד יכל להיות  ואני קצת כבויה אולי שבויה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ולפעמים גם לא סומכת 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על כוחות שיש בי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פותחת דף חדש עם ציורים מוכפל ברוח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האם יתן ללב שוב כוח</w:t>
      </w:r>
      <w:r>
        <w:rPr>
          <w:b/>
          <w:bCs/>
          <w:i/>
          <w:iCs/>
          <w:sz w:val="28"/>
          <w:szCs w:val="28"/>
          <w:rtl w:val="true"/>
        </w:rPr>
        <w:t>?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כי זה הזמן שעוד צריך לתת אוויר וזה יבוא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כן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זה יבוא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אני יודעת כבר לנוח</w:t>
      </w:r>
    </w:p>
    <w:p>
      <w:pPr>
        <w:pStyle w:val="Normal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אושרי מתחיל למחוא לה כפיים וכולם מצטרפים אליו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אושרי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את מוכשרת מאוד מיתר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אני יכול לקבל עותק של השיר</w:t>
      </w:r>
      <w:r>
        <w:rPr>
          <w:sz w:val="32"/>
          <w:szCs w:val="32"/>
          <w:rtl w:val="true"/>
        </w:rPr>
        <w:t>?</w:t>
      </w:r>
    </w:p>
    <w:p>
      <w:pPr>
        <w:pStyle w:val="Normal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מיתר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בטח</w:t>
      </w:r>
      <w:r>
        <w:rPr>
          <w:sz w:val="32"/>
          <w:szCs w:val="32"/>
          <w:rtl w:val="true"/>
        </w:rPr>
        <w:t>!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מיתר מעתיקה את השיר ונותנת לו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b/>
          <w:bCs/>
          <w:sz w:val="32"/>
          <w:szCs w:val="32"/>
          <w:u w:val="single"/>
        </w:rPr>
        <w:t>7</w:t>
      </w:r>
      <w:r>
        <w:rPr>
          <w:b/>
          <w:bCs/>
          <w:sz w:val="32"/>
          <w:szCs w:val="32"/>
          <w:u w:val="single"/>
          <w:rtl w:val="true"/>
        </w:rPr>
        <w:t xml:space="preserve"> –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ממשיכים לשבת סביב המדורה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תומר קם וניגש אל אלון שנשען בצד על עץ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רוצה עוד כוס יין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ממש לא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למה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לא סובל את הצביעות הזאת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על מה אתה מדבר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אתה לא רואה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רואה מה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כולם מתלהבים ומשחקים אותה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 חשבת שאולי הם מתכוונים לזה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תעשה לי טובה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חצי מהאנשים פה סובלים מכל רגע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נראה לי שרק אתה זה שסובל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לפחות אני לא צבוע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תומר הולך ומתיישב על הגזע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הכל בעיניי המתבונן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תגיד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למה באת לטיול הזה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כי הכריחו אותי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אבל אתה כבר כאן לא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זו בחירה שלך איך אתה מעביר פה את הזמן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יודע שהכרתי כאן כמה אנשים ממש מעניינים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אנשים זה כמו אוכל לכל אחד יש תבלינים אחרים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צורה אחרת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מרקם שונה אבל אנחנו חייבים אותם אחרת לא נשרוד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עייף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לך לישון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עייף מעצמי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תוסיף תבלין אחר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לא קשה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שתיקה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רוצה עוד כוס יין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למה לא בעצם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תומר מוזג לו עוד כוס והם מצטרפים אל כולם למדורה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תראו מי החליט להצטרף אלינו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היה שיר מאוד יפה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אורי ניגש אליו ומחבק אותו כולם מתלהבים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8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צוף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הגיע זמן לצ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'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יזבאט לא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כן כן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רגע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עם צ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'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יזבאט צריך משהו מתוק לא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? </w:t>
      </w: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color w:val="000000" w:themeColor="text1"/>
          <w:sz w:val="32"/>
          <w:sz w:val="32"/>
          <w:szCs w:val="32"/>
          <w:rtl w:val="true"/>
        </w:rPr>
        <w:t>הולך להביא מרשמלו</w:t>
      </w: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מי רוצה סוכריה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color w:val="000000" w:themeColor="text1"/>
          <w:sz w:val="32"/>
          <w:szCs w:val="32"/>
        </w:rPr>
      </w:pP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color w:val="000000" w:themeColor="text1"/>
          <w:sz w:val="32"/>
          <w:sz w:val="32"/>
          <w:szCs w:val="32"/>
          <w:rtl w:val="true"/>
        </w:rPr>
        <w:t>עובר ומחלק לכולם</w:t>
      </w: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צוף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היה היה פעם לפני הרבה שנים ילד ושמו גיל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גיל המגעיל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color w:val="000000" w:themeColor="text1"/>
          <w:sz w:val="32"/>
          <w:szCs w:val="32"/>
        </w:rPr>
      </w:pP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color w:val="000000" w:themeColor="text1"/>
          <w:sz w:val="32"/>
          <w:sz w:val="32"/>
          <w:szCs w:val="32"/>
          <w:rtl w:val="true"/>
        </w:rPr>
        <w:t>כולם צוחקים</w:t>
      </w:r>
      <w:r>
        <w:rPr>
          <w:rFonts w:eastAsia="Calibri" w:cs="Arial"/>
          <w:b/>
          <w:bCs/>
          <w:color w:val="000000" w:themeColor="text1"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סתם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סתם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000000" w:themeColor="text1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נו תמשיך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FF0000"/>
          <w:sz w:val="32"/>
          <w:szCs w:val="32"/>
        </w:rPr>
      </w:pP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צוף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גיל היה ילד מאוד מיוחד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הוא אהב לעשות בדיוק ההפך ממה שמבקשים ממנו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 xml:space="preserve">. </w:t>
      </w:r>
      <w:r>
        <w:rPr>
          <w:color w:val="000000" w:themeColor="text1"/>
          <w:sz w:val="32"/>
          <w:sz w:val="32"/>
          <w:szCs w:val="32"/>
          <w:rtl w:val="true"/>
        </w:rPr>
        <w:t>אם היה קר וכולם לבשו ארוך</w:t>
      </w:r>
      <w:r>
        <w:rPr>
          <w:color w:val="000000" w:themeColor="text1"/>
          <w:sz w:val="32"/>
          <w:szCs w:val="32"/>
          <w:rtl w:val="true"/>
        </w:rPr>
        <w:t>...</w:t>
      </w:r>
      <w:r>
        <w:rPr>
          <w:color w:val="000000" w:themeColor="text1"/>
          <w:sz w:val="32"/>
          <w:sz w:val="32"/>
          <w:szCs w:val="32"/>
          <w:rtl w:val="true"/>
        </w:rPr>
        <w:t>הוא בכוונה לבש קצר</w:t>
      </w:r>
      <w:r>
        <w:rPr>
          <w:color w:val="000000" w:themeColor="text1"/>
          <w:sz w:val="32"/>
          <w:szCs w:val="32"/>
          <w:rtl w:val="true"/>
        </w:rPr>
        <w:t xml:space="preserve">. </w:t>
      </w:r>
      <w:r>
        <w:rPr>
          <w:color w:val="000000" w:themeColor="text1"/>
          <w:sz w:val="32"/>
          <w:sz w:val="32"/>
          <w:szCs w:val="32"/>
          <w:rtl w:val="true"/>
        </w:rPr>
        <w:t>כשכולם הלכו לבית ספר הוא היה בורח ליער</w:t>
      </w:r>
      <w:r>
        <w:rPr>
          <w:color w:val="000000" w:themeColor="text1"/>
          <w:sz w:val="32"/>
          <w:szCs w:val="32"/>
          <w:rtl w:val="true"/>
        </w:rPr>
        <w:t xml:space="preserve">, </w:t>
      </w:r>
      <w:r>
        <w:rPr>
          <w:color w:val="000000" w:themeColor="text1"/>
          <w:sz w:val="32"/>
          <w:sz w:val="32"/>
          <w:szCs w:val="32"/>
          <w:rtl w:val="true"/>
        </w:rPr>
        <w:t>בכוונה</w:t>
      </w:r>
      <w:r>
        <w:rPr>
          <w:color w:val="000000" w:themeColor="text1"/>
          <w:sz w:val="32"/>
          <w:szCs w:val="32"/>
          <w:rtl w:val="true"/>
        </w:rPr>
        <w:t xml:space="preserve">. </w:t>
      </w:r>
      <w:r>
        <w:rPr>
          <w:color w:val="000000" w:themeColor="text1"/>
          <w:sz w:val="32"/>
          <w:sz w:val="32"/>
          <w:szCs w:val="32"/>
          <w:rtl w:val="true"/>
        </w:rPr>
        <w:t>זה היה גיל שלנו</w:t>
      </w:r>
      <w:r>
        <w:rPr>
          <w:color w:val="000000" w:themeColor="text1"/>
          <w:sz w:val="32"/>
          <w:szCs w:val="32"/>
          <w:rtl w:val="true"/>
        </w:rPr>
        <w:t xml:space="preserve">. </w:t>
      </w:r>
      <w:r>
        <w:rPr>
          <w:color w:val="000000" w:themeColor="text1"/>
          <w:sz w:val="32"/>
          <w:sz w:val="32"/>
          <w:szCs w:val="32"/>
          <w:rtl w:val="true"/>
        </w:rPr>
        <w:t xml:space="preserve">יום אחד הוא ברח והסתובב לו ביער </w:t>
      </w:r>
      <w:r>
        <w:rPr>
          <w:sz w:val="32"/>
          <w:sz w:val="32"/>
          <w:szCs w:val="32"/>
          <w:rtl w:val="true"/>
        </w:rPr>
        <w:t>אבל הפעם לא הצליח למצוא את הדרך חזרה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הוא הלך לאיבוד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אושרי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יוווו מה הוא עשה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מה שלא ניסה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לאן שלא הלך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הוא לא הצליח למצוא את הדרך בחזרה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הערב ירד וגיל התחיל לפחד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אולי זה מגיע לי חשב</w:t>
      </w:r>
      <w:r>
        <w:rPr>
          <w:sz w:val="32"/>
          <w:szCs w:val="32"/>
          <w:rtl w:val="true"/>
        </w:rPr>
        <w:t xml:space="preserve">? </w:t>
      </w:r>
      <w:r>
        <w:rPr>
          <w:sz w:val="32"/>
          <w:sz w:val="32"/>
          <w:szCs w:val="32"/>
          <w:rtl w:val="true"/>
        </w:rPr>
        <w:t>בגלל איך שאני מתנהג אז עכשיו אלוהים מעניש אותי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אלון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מה הבאת את אלוהים פתאום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תומר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זה בכאילו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before="0" w:after="120"/>
        <w:rPr>
          <w:b/>
          <w:b/>
          <w:bCs/>
          <w:i/>
          <w:i/>
          <w:iCs/>
          <w:sz w:val="32"/>
          <w:szCs w:val="32"/>
        </w:rPr>
      </w:pPr>
      <w:r>
        <w:rPr>
          <w:sz w:val="32"/>
          <w:sz w:val="32"/>
          <w:szCs w:val="32"/>
          <w:rtl w:val="true"/>
        </w:rPr>
        <w:t>אילן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נו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בקיצור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גיל שלנו התחיל מרוב פחד לדמיין דברים כי פתאום הגיעה ציפור כחולה והתחילה לדבר אליו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before="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כולם יושבים ומרותקים לסיפור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הציפור היפה והכחולה אמרה לו שהיא יכולה לעזור לו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אבל גיל שלנו לא סמך על אף אחד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הרי בגלל זה היה מתנהג הפוך מכולם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כולם איכזבו אותו תמיד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הציפור המשיכה להתעופף סביב גיל ולצייץ אליו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מנסה להראות לו את הדרך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אבל גיל לא רצה להקשיב לה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הוא חשד שגם הציפור רוצה להזיק לו</w:t>
      </w:r>
      <w:r>
        <w:rPr>
          <w:sz w:val="32"/>
          <w:szCs w:val="32"/>
          <w:rtl w:val="true"/>
        </w:rPr>
        <w:t xml:space="preserve">. </w:t>
      </w:r>
      <w:r>
        <w:rPr>
          <w:sz w:val="32"/>
          <w:sz w:val="32"/>
          <w:szCs w:val="32"/>
          <w:rtl w:val="true"/>
        </w:rPr>
        <w:t>עד שבסוף</w:t>
      </w:r>
      <w:r>
        <w:rPr>
          <w:sz w:val="32"/>
          <w:szCs w:val="32"/>
          <w:rtl w:val="true"/>
        </w:rPr>
        <w:t>...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תומר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הוא החליט לצוד אותה כי לא היה לו מה לאכול ביער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בועז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די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אנחנו באמצע המתח</w:t>
      </w:r>
      <w:r>
        <w:rPr>
          <w:sz w:val="32"/>
          <w:szCs w:val="32"/>
          <w:rtl w:val="true"/>
        </w:rPr>
        <w:t>!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רגע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אני חייב לצלם את הפרצופים שלכם עכשיו</w:t>
      </w:r>
      <w:r>
        <w:rPr>
          <w:sz w:val="32"/>
          <w:szCs w:val="32"/>
          <w:rtl w:val="true"/>
        </w:rPr>
        <w:t>!</w:t>
      </w:r>
    </w:p>
    <w:p>
      <w:pPr>
        <w:pStyle w:val="Normal"/>
        <w:spacing w:before="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צוף מחפש את המצלמה שלו ולא מוצא אותה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מישהו ראה את המצלמה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בועז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אולי היא באוהל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כולם קמים ומתחילים לחפש את המצלמה בכל האזור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אלון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אבל מה קרה בסוף הסיפור</w:t>
      </w:r>
      <w:r>
        <w:rPr>
          <w:sz w:val="32"/>
          <w:szCs w:val="32"/>
          <w:rtl w:val="true"/>
        </w:rPr>
        <w:t>?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אילן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אולי שכחת אותה איפושהו</w:t>
      </w:r>
      <w:r>
        <w:rPr>
          <w:sz w:val="32"/>
          <w:szCs w:val="32"/>
          <w:rtl w:val="true"/>
        </w:rPr>
        <w:t>.</w:t>
      </w:r>
    </w:p>
    <w:p>
      <w:pPr>
        <w:pStyle w:val="Normal"/>
        <w:spacing w:before="0" w:after="12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rtl w:val="true"/>
        </w:rPr>
        <w:t>(</w:t>
      </w:r>
      <w:r>
        <w:rPr>
          <w:b/>
          <w:b/>
          <w:bCs/>
          <w:sz w:val="32"/>
          <w:sz w:val="32"/>
          <w:szCs w:val="32"/>
          <w:rtl w:val="true"/>
        </w:rPr>
        <w:t>כולם ממשיכים לחפש ולחפש</w:t>
      </w:r>
      <w:r>
        <w:rPr>
          <w:b/>
          <w:bCs/>
          <w:sz w:val="32"/>
          <w:szCs w:val="32"/>
          <w:rtl w:val="true"/>
        </w:rPr>
        <w:t>)</w:t>
      </w:r>
    </w:p>
    <w:p>
      <w:pPr>
        <w:pStyle w:val="Normal"/>
        <w:spacing w:before="0" w:after="120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צוף</w:t>
      </w:r>
      <w:r>
        <w:rPr>
          <w:sz w:val="32"/>
          <w:szCs w:val="32"/>
          <w:rtl w:val="true"/>
        </w:rPr>
        <w:t xml:space="preserve">: </w:t>
      </w:r>
      <w:r>
        <w:rPr>
          <w:sz w:val="32"/>
          <w:sz w:val="32"/>
          <w:szCs w:val="32"/>
          <w:rtl w:val="true"/>
        </w:rPr>
        <w:t>היא נעלמה</w:t>
      </w:r>
      <w:r>
        <w:rPr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שומעים פתאום רעש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תהיו בשקט שמעתי משהו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אמא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אני שמעתי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בטח סנאי מצוי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מקווה שאתה צודק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שוב נשמע רעש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לי אולר בתיק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להביא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טוב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אלך לבדוק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רגע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איפה איילת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היא הלכה לשירותים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האמת שהיא לא כאן כבר הרבה זמן כשחושבים על זה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רק שלא הלכה לאיבוד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שוב רעש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קופצים על הרגליים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אמא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מתה</w:t>
      </w:r>
      <w:r>
        <w:rPr>
          <w:rFonts w:eastAsia="Calibri" w:cs="Arial"/>
          <w:sz w:val="32"/>
          <w:szCs w:val="32"/>
          <w:rtl w:val="true"/>
        </w:rPr>
        <w:t>!!!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אלון נותן לה צ</w:t>
      </w:r>
      <w:r>
        <w:rPr>
          <w:rFonts w:eastAsia="Calibri" w:cs="Arial"/>
          <w:b/>
          <w:bCs/>
          <w:sz w:val="32"/>
          <w:szCs w:val="32"/>
          <w:rtl w:val="true"/>
        </w:rPr>
        <w:t>'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פחה קטנה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חיה ונושמת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אושרי 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רוץ להביא את האולר</w:t>
      </w:r>
      <w:r>
        <w:rPr>
          <w:rFonts w:eastAsia="Calibri" w:cs="Arial"/>
          <w:sz w:val="32"/>
          <w:szCs w:val="32"/>
          <w:rtl w:val="true"/>
        </w:rPr>
        <w:t xml:space="preserve">!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ניגש עם ענף גדול ביד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אין כמו אוצרות הטבע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צודק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מי בא איתנו ומי נשאר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איתכם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אני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אני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אני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בטח לא אפספס את זה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יופי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אתה תישאר כאן ותשמור על המאהל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אורי מצדיע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השאר מתארגנים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לוקחים פנסים ומתחילים ללכת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מוביל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בסוף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מוסיקת מתח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FF0000"/>
          <w:sz w:val="28"/>
          <w:szCs w:val="28"/>
        </w:rPr>
      </w:pPr>
      <w:r>
        <w:rPr>
          <w:rFonts w:eastAsia="Calibri" w:cs="Arial"/>
          <w:color w:val="FF0000"/>
          <w:sz w:val="28"/>
          <w:szCs w:val="28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9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הם צועדים בתור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בראש ובועז במאסף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אוחזים בפנסים האווירה מתוחה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כאן עקבות טריים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מתכופף ומרים טישו מקומט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זה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מסתכלים שוב רעש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בא משם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מצביע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קדימה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בואו נבדוק את זה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color w:val="FF0000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אתה בטוח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זה מסוכ</w:t>
      </w:r>
      <w:r>
        <w:rPr>
          <w:rFonts w:ascii="Calibri" w:hAnsi="Calibri" w:eastAsia="Calibri"/>
          <w:color w:val="000000" w:themeColor="text1"/>
          <w:sz w:val="32"/>
          <w:sz w:val="32"/>
          <w:szCs w:val="32"/>
          <w:rtl w:val="true"/>
        </w:rPr>
        <w:t>ן</w:t>
      </w:r>
      <w:r>
        <w:rPr>
          <w:rFonts w:eastAsia="Calibri" w:cs="Arial"/>
          <w:color w:val="000000" w:themeColor="text1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מתחיל לצעוד לאט וכולם אחריו לפתע הוא מבחין במשהו בין העצים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רואים משהו מכוסה בשמיכה והוא מסמן לבועז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מתקדם ומושך בבת אחת את השמיכה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מתחת לשמיכה מתגלה איילת עם הפלאפון ביד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אההה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זו את</w:t>
      </w:r>
      <w:r>
        <w:rPr>
          <w:rFonts w:eastAsia="Calibri" w:cs="Arial"/>
          <w:sz w:val="32"/>
          <w:szCs w:val="32"/>
          <w:rtl w:val="true"/>
        </w:rPr>
        <w:t xml:space="preserve">!!!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את עושה פה</w:t>
      </w:r>
      <w:r>
        <w:rPr>
          <w:rFonts w:eastAsia="Calibri" w:cs="Arial"/>
          <w:sz w:val="32"/>
          <w:szCs w:val="32"/>
          <w:rtl w:val="true"/>
        </w:rPr>
        <w:t xml:space="preserve">?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כלום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מחביאה את הפלאפון בכיס</w:t>
      </w:r>
      <w:r>
        <w:rPr>
          <w:rFonts w:eastAsia="Calibri" w:cs="Arial"/>
          <w:b/>
          <w:bCs/>
          <w:sz w:val="32"/>
          <w:szCs w:val="32"/>
          <w:rtl w:val="true"/>
        </w:rPr>
        <w:t>).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הייתי צריכה קצת שקט אז התרחקתי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 ביג דיל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תחזרו מיד למאהל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בסדר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צריכה עזרה במשהו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ממש ממש לא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אוביל את הדרך חזרה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נמצא כמה עצים למדורה בדרך שלא תיכבה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אילן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רעיון טוב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קר הלילה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רוצים שאבשל לכם איזה תבשיל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>!!!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אושרי מוביל אותם חזרה</w:t>
      </w:r>
      <w:r>
        <w:rPr>
          <w:rFonts w:eastAsia="Calibri" w:cs="Arial"/>
          <w:b/>
          <w:bCs/>
          <w:sz w:val="32"/>
          <w:szCs w:val="32"/>
          <w:rtl w:val="true"/>
        </w:rPr>
        <w:t>,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אילן במאסף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נשאר לבד עם איילת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הכל בסדר איתך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ברור</w:t>
      </w:r>
      <w:r>
        <w:rPr>
          <w:rFonts w:eastAsia="Calibri" w:cs="Arial"/>
          <w:sz w:val="32"/>
          <w:szCs w:val="32"/>
          <w:rtl w:val="true"/>
        </w:rPr>
        <w:t xml:space="preserve">!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יודעת שאסור פלאפונים בטיול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לא דוגמא טובה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לא צריכה שתטיף לי מוסר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בסדר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יודעת טוב מאוד מה מותר ומה אסור תודה רבה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תשמעי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עובדים יחד כבר כמה שנים ואני חושב שאני מכיר אותך די טוב</w:t>
      </w:r>
      <w:r>
        <w:rPr>
          <w:rFonts w:eastAsia="Calibri" w:cs="Arial"/>
          <w:sz w:val="32"/>
          <w:szCs w:val="32"/>
          <w:rtl w:val="true"/>
        </w:rPr>
        <w:t>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בזמן האחרון אני מרגיש שאת לא פה באמת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איזה שטויות</w:t>
      </w:r>
      <w:r>
        <w:rPr>
          <w:rFonts w:eastAsia="Calibri" w:cs="Arial"/>
          <w:sz w:val="32"/>
          <w:szCs w:val="32"/>
          <w:rtl w:val="true"/>
        </w:rPr>
        <w:t>...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יודעת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תמיד חוטף ממך והאמת שלא מאוד אכפת לי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התרגלתי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אבל לאחרונה את הפכת להיות ממש נבזית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רוצה להגיד לי משהו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כי אני יודע שטעינו בדרך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היינו צריכים ללכת במסלול האדום ואת התעקשת על הירוק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למה לא אמרת כלום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לא הקשבת לי</w:t>
      </w:r>
      <w:r>
        <w:rPr>
          <w:rFonts w:eastAsia="Calibri" w:cs="Arial"/>
          <w:sz w:val="32"/>
          <w:szCs w:val="32"/>
          <w:rtl w:val="true"/>
        </w:rPr>
        <w:t xml:space="preserve">..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חבל שלא אמרת כלום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ניסיתי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אבל לא רציתי שתרדי עליי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לא תודה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מתחיל ללכת חזרה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חכה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שתיקה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מסתכלת עלייך ורואה את עצמי לפעמים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חדור מוטיבציה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אסרטיבי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פותר כל בעיה בקלות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ואני מודה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קשה לי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קשה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כבר התעייפתי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פשוט לא מסוגלת להודות שאני לא יכולה לעשות את זה יותר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שאין לי את זה יותר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את צריכה הפסקה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צריכה להמשיך הלאה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שתיקה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התקשרתי עכשיו הביתה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הייתי חייבת לקבל קצת כוחות כדי להמשיך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אוכלת את עצמי על הטעויות שאני עושה ועל זה שאתה זוכר את כל הפרטים בכזאת קלות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קרה לי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פעם הייתי יכולה לצעוד שעות מבלי להתעייף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הייתי מכירה כל פינה בארץ הזאת </w:t>
      </w:r>
      <w:r>
        <w:rPr>
          <w:rFonts w:eastAsia="Calibri" w:cs="Arial"/>
          <w:sz w:val="32"/>
          <w:szCs w:val="32"/>
          <w:rtl w:val="true"/>
        </w:rPr>
        <w:t>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נהניתי מכל דקה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הכל עוד יחזור אלייך את תראי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חושבת שאני כבר לא רוצה את זה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תעזבי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ואז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אני אעשה עם עצמי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לא יודעת ולא אוהבת לעשות שום דבר חוץ מלהדריך טיולים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 שום דבר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חושבת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)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לשחק</w:t>
      </w:r>
      <w:r>
        <w:rPr>
          <w:rFonts w:eastAsia="Calibri" w:cs="Arial"/>
          <w:sz w:val="32"/>
          <w:szCs w:val="32"/>
          <w:rtl w:val="true"/>
        </w:rPr>
        <w:t xml:space="preserve">...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לשחק במה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לשחק על הבמה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להיות שחקנית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נו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נשמע נהדר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בטח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 גם מאוד מוכשרת</w:t>
      </w:r>
      <w:r>
        <w:rPr>
          <w:rFonts w:eastAsia="Calibri" w:cs="Arial"/>
          <w:sz w:val="32"/>
          <w:szCs w:val="32"/>
          <w:rtl w:val="true"/>
        </w:rPr>
        <w:t xml:space="preserve">..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תמיד הצלחת לעבוד עליי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צוחק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אתה תמיד יודע להגיד את הדבר הנכון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למדתי מהטובה ביותר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תודה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אין בעד מה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שנחזור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עוזר לאיילת לקום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מתחילים ללכת חזרה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חושבת שאתה צריך לסיים את המסלול הזה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בתור המדריך הראשי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איילת מורידה מצווארה את התו מדריך ומעבירה אל בועז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  <w:u w:val="single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u w:val="single"/>
          <w:rtl w:val="true"/>
        </w:rPr>
        <w:t xml:space="preserve">תמונה </w:t>
      </w:r>
      <w:r>
        <w:rPr>
          <w:rFonts w:eastAsia="Calibri" w:cs="Arial"/>
          <w:b/>
          <w:bCs/>
          <w:sz w:val="32"/>
          <w:szCs w:val="32"/>
          <w:u w:val="single"/>
        </w:rPr>
        <w:t>10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בועז ואיילת חוזרים למאהל ורואים את כולם בהתרגשות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קרה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אורי מצא לי את המצלמה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איפה היא הייתה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סנאי לקח אותה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 xml:space="preserve">הוא החביא אותה בתוך העץ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מראה על המקום שהסנאי החביא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תודה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אתה אולי שקט אבל רואה הכי טוב מכולנו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לכולם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מתנצל אם חשדתי בכם שגנבתם לי אותה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זו מצלמה יקרה והיא חשובה לי מאוד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רגע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מה קרה בסוף הסיפור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כן</w:t>
      </w:r>
      <w:r>
        <w:rPr>
          <w:rFonts w:eastAsia="Calibri" w:cs="Arial"/>
          <w:sz w:val="32"/>
          <w:szCs w:val="32"/>
          <w:rtl w:val="true"/>
        </w:rPr>
        <w:t xml:space="preserve">!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איך זה נגמר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הוא בישל את הציפור על האש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צוף צוחק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גיל הילד החליט לסמוך על הציפור ולהסתכל על מה שיש לחיים להציע לו בדיוק כמו שאני אוהב להסתכל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דרך המצלמה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מרגש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ניגש ומחבק את צוף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אוהבים אותך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טוב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פורשת</w:t>
      </w:r>
      <w:r>
        <w:rPr>
          <w:rFonts w:eastAsia="Calibri" w:cs="Arial"/>
          <w:sz w:val="32"/>
          <w:szCs w:val="32"/>
          <w:rtl w:val="true"/>
        </w:rPr>
        <w:t>...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לילה טוב לכולם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אומרים לילה טוב אחד לשני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מתי ההשכמה מחר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כדאי שתשאל את בועז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מהיום הוא המדריך הראשי שלכם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>???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ומה איתך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את תעשי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אני פה להנות מהטבע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eastAsia="Calibri" w:cs="Arial"/>
          <w:b/>
          <w:bCs/>
          <w:sz w:val="32"/>
          <w:szCs w:val="32"/>
          <w:rtl w:val="true"/>
        </w:rPr>
        <w:t>(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ניגש ומחבק את איילת</w:t>
      </w:r>
      <w:r>
        <w:rPr>
          <w:rFonts w:eastAsia="Calibri" w:cs="Arial"/>
          <w:b/>
          <w:bCs/>
          <w:sz w:val="32"/>
          <w:szCs w:val="32"/>
          <w:rtl w:val="true"/>
        </w:rPr>
        <w:t>)</w:t>
      </w:r>
      <w:r>
        <w:rPr>
          <w:rFonts w:eastAsia="Calibri" w:cs="Arial"/>
          <w:sz w:val="32"/>
          <w:szCs w:val="32"/>
          <w:rtl w:val="true"/>
        </w:rPr>
        <w:t xml:space="preserve">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אנחנו אוהבים אותך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גם אני אתכם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מצטרפים לחיבוק אחד גדול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איילת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היינו עושים בלי אורי</w:t>
      </w:r>
      <w:r>
        <w:rPr>
          <w:rFonts w:eastAsia="Calibri" w:cs="Arial"/>
          <w:sz w:val="32"/>
          <w:szCs w:val="32"/>
          <w:rtl w:val="true"/>
        </w:rPr>
        <w:t>??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צוף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אורי הוא הציפור הכחולה שלנו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>:</w:t>
      </w:r>
      <w:r>
        <w:rPr>
          <w:rFonts w:ascii="Calibri" w:hAnsi="Calibri" w:eastAsia="Calibri"/>
          <w:sz w:val="32"/>
          <w:sz w:val="32"/>
          <w:szCs w:val="32"/>
          <w:rtl w:val="true"/>
        </w:rPr>
        <w:t>ח</w:t>
      </w:r>
      <w:r>
        <w:rPr>
          <w:rFonts w:eastAsia="Calibri" w:cs="Arial"/>
          <w:sz w:val="32"/>
          <w:szCs w:val="32"/>
          <w:rtl w:val="true"/>
        </w:rPr>
        <w:t>'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ברה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יש לי הפתעה</w:t>
      </w:r>
      <w:r>
        <w:rPr>
          <w:rFonts w:eastAsia="Calibri" w:cs="Arial"/>
          <w:sz w:val="32"/>
          <w:szCs w:val="32"/>
          <w:rtl w:val="true"/>
        </w:rPr>
        <w:t>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ההפתעה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הבאת עוגה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לא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התחום שלך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בועז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 רציתי לשאול אם תרצה להצטרף קבוע בתור השף בטיולים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תרצה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תומר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באמת</w:t>
      </w:r>
      <w:r>
        <w:rPr>
          <w:rFonts w:eastAsia="Calibri" w:cs="Arial"/>
          <w:sz w:val="32"/>
          <w:szCs w:val="32"/>
          <w:rtl w:val="true"/>
        </w:rPr>
        <w:t xml:space="preserve">?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זה החלום שלי לבשל לאנשים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לפעמים חלומות מתגשמים</w:t>
      </w:r>
      <w:r>
        <w:rPr>
          <w:rFonts w:eastAsia="Calibri" w:cs="Arial"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מיתר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אז אושרי</w:t>
      </w:r>
      <w:r>
        <w:rPr>
          <w:rFonts w:eastAsia="Calibri" w:cs="Arial"/>
          <w:sz w:val="32"/>
          <w:szCs w:val="32"/>
          <w:rtl w:val="true"/>
        </w:rPr>
        <w:t xml:space="preserve">,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מה ההפתעה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אושרי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הלחנתי מנגינה לשיר שלך</w:t>
      </w:r>
      <w:r>
        <w:rPr>
          <w:rFonts w:eastAsia="Calibri" w:cs="Arial"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תרצו שאשיר לכם אותו</w:t>
      </w:r>
      <w:r>
        <w:rPr>
          <w:rFonts w:eastAsia="Calibri" w:cs="Arial"/>
          <w:sz w:val="32"/>
          <w:szCs w:val="32"/>
          <w:rtl w:val="true"/>
        </w:rPr>
        <w:t>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כולם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בטח</w:t>
      </w:r>
      <w:r>
        <w:rPr>
          <w:rFonts w:eastAsia="Calibri" w:cs="Arial"/>
          <w:sz w:val="32"/>
          <w:szCs w:val="32"/>
          <w:rtl w:val="true"/>
        </w:rPr>
        <w:t>!!!!!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אושרי שר ומנגן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פזמון שני כולם מצטרפים</w:t>
      </w:r>
      <w:r>
        <w:rPr>
          <w:rFonts w:eastAsia="Calibri" w:cs="Arial"/>
          <w:b/>
          <w:bCs/>
          <w:sz w:val="32"/>
          <w:szCs w:val="32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השיר נגמר וכולם מוחאים כפיים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ascii="Calibri" w:hAnsi="Calibri" w:eastAsia="Calibri"/>
          <w:sz w:val="32"/>
          <w:sz w:val="32"/>
          <w:szCs w:val="32"/>
          <w:rtl w:val="true"/>
        </w:rPr>
        <w:t>אלון</w:t>
      </w:r>
      <w:r>
        <w:rPr>
          <w:rFonts w:eastAsia="Calibri" w:cs="Arial"/>
          <w:sz w:val="32"/>
          <w:szCs w:val="32"/>
          <w:rtl w:val="true"/>
        </w:rPr>
        <w:t xml:space="preserve">: </w:t>
      </w:r>
      <w:r>
        <w:rPr>
          <w:rFonts w:ascii="Calibri" w:hAnsi="Calibri" w:eastAsia="Calibri"/>
          <w:sz w:val="32"/>
          <w:sz w:val="32"/>
          <w:szCs w:val="32"/>
          <w:rtl w:val="true"/>
        </w:rPr>
        <w:t>אולי נישאר עוד לילה</w:t>
      </w:r>
      <w:r>
        <w:rPr>
          <w:rFonts w:eastAsia="Calibri" w:cs="Arial"/>
          <w:sz w:val="32"/>
          <w:szCs w:val="32"/>
          <w:rtl w:val="true"/>
        </w:rPr>
        <w:t>??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כולם צוחקים</w:t>
      </w:r>
      <w:r>
        <w:rPr>
          <w:rFonts w:eastAsia="Calibri" w:cs="Arial"/>
          <w:b/>
          <w:bCs/>
          <w:sz w:val="32"/>
          <w:szCs w:val="32"/>
          <w:rtl w:val="true"/>
        </w:rPr>
        <w:t>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  <w:rtl w:val="true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  <w:rtl w:val="true"/>
        </w:rPr>
        <w:t>-</w:t>
      </w:r>
      <w:r>
        <w:rPr>
          <w:rFonts w:ascii="Calibri" w:hAnsi="Calibri" w:eastAsia="Calibri"/>
          <w:b/>
          <w:b/>
          <w:bCs/>
          <w:sz w:val="32"/>
          <w:sz w:val="32"/>
          <w:szCs w:val="32"/>
          <w:rtl w:val="true"/>
        </w:rPr>
        <w:t>סוף</w:t>
      </w:r>
      <w:r>
        <w:rPr>
          <w:rFonts w:eastAsia="Calibri" w:cs="Arial"/>
          <w:b/>
          <w:bCs/>
          <w:sz w:val="32"/>
          <w:szCs w:val="32"/>
          <w:rtl w:val="true"/>
        </w:rPr>
        <w:t>-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1440" w:bottom="1976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tl w:val="true"/>
      </w:rPr>
      <w:fldChar w:fldCharType="begin"/>
    </w:r>
    <w:r>
      <w:rPr>
        <w:rtl w:val="true"/>
      </w:rPr>
      <w:instrText> PAGE </w:instrText>
    </w:r>
    <w:r>
      <w:rPr>
        <w:rtl w:val="true"/>
      </w:rPr>
      <w:fldChar w:fldCharType="separate"/>
    </w:r>
    <w:r>
      <w:rPr>
        <w:rtl w:val="true"/>
      </w:rPr>
      <w:t>23</w:t>
    </w:r>
    <w:r>
      <w:rPr>
        <w:rtl w:val="tru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5224260"/>
    </w:sdtPr>
    <w:sdtContent>
      <w:p>
        <w:pPr>
          <w:pStyle w:val="Header"/>
          <w:bidi w:val="0"/>
          <w:spacing w:before="0" w:after="160"/>
          <w:ind w:left="0" w:right="851" w:hanging="993"/>
          <w:jc w:val="left"/>
          <w:rPr>
            <w:sz w:val="20"/>
            <w:szCs w:val="16"/>
          </w:rPr>
        </w:pPr>
        <w:r>
          <w:rPr>
            <w:sz w:val="20"/>
            <w:sz w:val="20"/>
            <w:szCs w:val="16"/>
            <w:rtl w:val="true"/>
          </w:rPr>
          <w:t xml:space="preserve">עינת סגל כהן </w:t>
        </w:r>
        <w:r>
          <w:rPr>
            <w:sz w:val="20"/>
            <w:szCs w:val="16"/>
            <w:rtl w:val="true"/>
          </w:rPr>
          <w:t xml:space="preserve">© </w:t>
        </w:r>
        <w:r>
          <w:rPr>
            <w:sz w:val="20"/>
            <w:sz w:val="20"/>
            <w:szCs w:val="16"/>
            <w:rtl w:val="true"/>
          </w:rPr>
          <w:t>כל הזכויות שמורות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link w:val="a3"/>
    <w:uiPriority w:val="99"/>
    <w:qFormat/>
    <w:rsid w:val="00485659"/>
    <w:rPr/>
  </w:style>
  <w:style w:type="character" w:styleId="Style15" w:customStyle="1">
    <w:name w:val="כותרת תחתונה תו"/>
    <w:basedOn w:val="DefaultParagraphFont"/>
    <w:link w:val="a5"/>
    <w:uiPriority w:val="99"/>
    <w:qFormat/>
    <w:rsid w:val="0048565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48565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48565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LibreOffice/7.2.5.2$Windows_X86_64 LibreOffice_project/499f9727c189e6ef3471021d6132d4c694f357e5</Application>
  <AppVersion>15.0000</AppVersion>
  <Pages>23</Pages>
  <Words>2716</Words>
  <Characters>11998</Characters>
  <CharactersWithSpaces>14366</CharactersWithSpaces>
  <Paragraphs>395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2021-04-17T15:01:00Z</dcterms:created>
  <dc:creator>זוהר כהן</dc:creator>
  <dc:description/>
  <dc:language>en-US</dc:language>
  <cp:lastModifiedBy/>
  <cp:lastPrinted>2021-06-21T10:43:00Z</cp:lastPrinted>
  <dcterms:modified xsi:type="dcterms:W3CDTF">2023-12-22T23:10:13Z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